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Default="00712219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122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Классический Петербург 2025 (май-сентябрь) </w:t>
      </w:r>
      <w:r w:rsidR="00AD35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712219" w:rsidRPr="004B1F4D" w:rsidRDefault="00712219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9943D8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4244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611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</w:t>
      </w:r>
      <w:r w:rsidR="000F6114" w:rsidRPr="000F6114">
        <w:rPr>
          <w:rFonts w:ascii="Arial" w:eastAsia="Garamond" w:hAnsi="Arial" w:cs="Arial"/>
          <w:b/>
          <w:iCs/>
          <w:color w:val="FF0000"/>
          <w:sz w:val="18"/>
          <w:szCs w:val="18"/>
        </w:rPr>
        <w:t xml:space="preserve"> </w:t>
      </w:r>
      <w:r w:rsidR="000F6114" w:rsidRPr="000F6114">
        <w:rPr>
          <w:rFonts w:ascii="Arial" w:eastAsia="Garamond" w:hAnsi="Arial" w:cs="Arial"/>
          <w:b/>
          <w:iCs/>
          <w:sz w:val="24"/>
          <w:szCs w:val="24"/>
        </w:rPr>
        <w:t>(на заезд в мае 07.05</w:t>
      </w:r>
      <w:r w:rsidR="000F6114" w:rsidRPr="000F6114">
        <w:rPr>
          <w:rFonts w:ascii="Arial" w:hAnsi="Arial" w:cs="Arial"/>
          <w:b/>
          <w:bCs/>
          <w:sz w:val="24"/>
          <w:szCs w:val="24"/>
        </w:rPr>
        <w:t xml:space="preserve"> Петропавловская крепость)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8C2DC0">
        <w:rPr>
          <w:rFonts w:ascii="Arial" w:hAnsi="Arial" w:cs="Arial"/>
          <w:b/>
          <w:bCs/>
          <w:sz w:val="24"/>
          <w:szCs w:val="24"/>
          <w:shd w:val="clear" w:color="FFFFFF" w:fill="FFFFFF"/>
          <w:lang w:eastAsia="ru-RU"/>
        </w:rPr>
        <w:t>Эрмитаж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и парк 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– Нижний парк Петергофа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8C2DC0">
        <w:rPr>
          <w:rFonts w:ascii="Arial" w:hAnsi="Arial" w:cs="Arial"/>
          <w:b/>
          <w:sz w:val="24"/>
          <w:szCs w:val="24"/>
        </w:rPr>
        <w:t>Спас на крови</w:t>
      </w:r>
      <w:r w:rsidR="00424244" w:rsidRPr="007A62BA">
        <w:rPr>
          <w:rFonts w:ascii="Arial" w:hAnsi="Arial" w:cs="Arial"/>
          <w:sz w:val="18"/>
          <w:szCs w:val="18"/>
        </w:rPr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Александро-Невская </w:t>
      </w:r>
      <w:r w:rsidR="009943D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лавра </w:t>
      </w:r>
      <w:r w:rsidR="009943D8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E2649B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649B" w:rsidRPr="00DE4F72" w:rsidRDefault="00DE4F72" w:rsidP="00DE4F7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DE4F72">
              <w:rPr>
                <w:rFonts w:ascii="Arial" w:hAnsi="Arial" w:cs="Arial"/>
                <w:sz w:val="18"/>
                <w:szCs w:val="20"/>
                <w:lang w:eastAsia="ru-RU"/>
              </w:rPr>
              <w:t>Максимально насыщенная программа тура подходит для знакомства с Петербургом впервые и для повторного посещения.</w:t>
            </w:r>
          </w:p>
          <w:p w:rsidR="00DE4F72" w:rsidRDefault="00DE4F72" w:rsidP="0071268A">
            <w:pPr>
              <w:spacing w:after="0" w:line="240" w:lineRule="auto"/>
              <w:rPr>
                <w:rFonts w:cs="Calibri"/>
                <w:sz w:val="16"/>
                <w:szCs w:val="16"/>
                <w:lang w:eastAsia="ru-RU"/>
              </w:rPr>
            </w:pPr>
          </w:p>
          <w:p w:rsidR="00E2649B" w:rsidRPr="001B00F4" w:rsidRDefault="00E2649B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Программа тура:</w:t>
            </w:r>
          </w:p>
          <w:p w:rsidR="00E2649B" w:rsidRPr="001B00F4" w:rsidRDefault="00E2649B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Прибытие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Санкт-Петербург.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Размещение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самостоятельно.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Pr="001B00F4" w:rsidRDefault="00DE4F72" w:rsidP="001B00F4">
            <w:pPr>
              <w:pStyle w:val="a8"/>
              <w:tabs>
                <w:tab w:val="left" w:pos="10773"/>
              </w:tabs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10:10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и 12:30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Встреча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на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Ладожском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вокзале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у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информационного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табло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(по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предварительной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заявке).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</w:p>
          <w:p w:rsidR="00DE4F72" w:rsidRDefault="00DE4F72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Групповой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трансфер.</w:t>
            </w:r>
          </w:p>
          <w:p w:rsidR="001B00F4" w:rsidRPr="001B00F4" w:rsidRDefault="001B00F4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11:00 и 13:00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Встреча у памятника Петру 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  <w:lang w:val="en-US"/>
              </w:rPr>
              <w:t>I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на Московском вокзале (по предварительной заявке).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Групповой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трансфер. Самостоятельное размещение.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13:00-14:30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Свободное время для обеда и размещения.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Встреча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с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гидом в холле базовой гостиницы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, табличка «Встречает Петербург»</w:t>
            </w:r>
            <w:r w:rsidR="001B00F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</w:p>
          <w:p w:rsidR="00DE4F72" w:rsidRP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 Автобус</w:t>
            </w:r>
            <w:r w:rsid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:rsidR="00DE4F72" w:rsidRDefault="00DE4F72" w:rsidP="001B00F4">
            <w:pPr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14:30 Отъезд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от гостиницы «Россия».</w:t>
            </w:r>
            <w:r w:rsidRPr="001B00F4">
              <w:rPr>
                <w:rFonts w:ascii="Arial" w:eastAsia="SimSun" w:hAnsi="Arial" w:cs="Arial"/>
                <w:bCs/>
                <w:sz w:val="18"/>
                <w:szCs w:val="18"/>
              </w:rPr>
              <w:t xml:space="preserve"> (в том числе для гостей из гостиницы «</w:t>
            </w:r>
            <w:proofErr w:type="spellStart"/>
            <w:r w:rsidRPr="001B00F4">
              <w:rPr>
                <w:rFonts w:ascii="Arial" w:eastAsia="SimSun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B00F4">
              <w:rPr>
                <w:rFonts w:ascii="Arial" w:eastAsia="SimSun" w:hAnsi="Arial" w:cs="Arial"/>
                <w:bCs/>
                <w:sz w:val="18"/>
                <w:szCs w:val="18"/>
              </w:rPr>
              <w:t>»).</w:t>
            </w:r>
          </w:p>
          <w:p w:rsidR="001B00F4" w:rsidRPr="001B00F4" w:rsidRDefault="001B00F4" w:rsidP="001B00F4">
            <w:pPr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DE4F72" w:rsidRP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 Автобус</w:t>
            </w:r>
            <w:r w:rsid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:rsid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14:30 Отъезд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от гостиницы «Достоевский»</w:t>
            </w:r>
            <w:r w:rsidR="001B00F4">
              <w:rPr>
                <w:rFonts w:ascii="Arial" w:eastAsia="SimSun" w:hAnsi="Arial" w:cs="Arial"/>
                <w:bCs/>
                <w:sz w:val="18"/>
                <w:szCs w:val="18"/>
              </w:rPr>
              <w:t>.</w:t>
            </w:r>
          </w:p>
          <w:p w:rsidR="00DE4F72" w:rsidRP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14:45 Отъезд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от гостиницы «Русь»</w:t>
            </w:r>
            <w:r w:rsidR="001B00F4">
              <w:rPr>
                <w:rFonts w:ascii="Arial" w:eastAsia="SimSun" w:hAnsi="Arial" w:cs="Arial"/>
                <w:bCs/>
                <w:sz w:val="18"/>
                <w:szCs w:val="18"/>
              </w:rPr>
              <w:t>.</w:t>
            </w: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Автобусная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обзорная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Санкт-Петербургу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>. Мы сможем увидеть монументальный памятник Петру I – Медный всадник, про который писал А.С. Пушкин в своем стихотворении, Исаакиевскую, Сенатскую и Троицкую площади, проедем по стрелке Васильевского острова, а также увидим знаменитый и величественный Крейсер «Аврора».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16:00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 xml:space="preserve">Экскурсия в Исаакиевский собор </w:t>
            </w:r>
            <w:r w:rsidRPr="001B00F4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1B00F4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ru-RU" w:bidi="ar-SA"/>
              </w:rPr>
              <w:t xml:space="preserve">крупнейший православный храм Петербурга и второе по высоте здание в историческом центре города после Петропавловского собора. </w:t>
            </w:r>
            <w:r w:rsidRPr="001B00F4">
              <w:rPr>
                <w:rFonts w:ascii="Arial" w:eastAsia="Garamond" w:hAnsi="Arial" w:cs="Arial"/>
                <w:b/>
                <w:iCs/>
                <w:color w:val="FF0000"/>
                <w:sz w:val="18"/>
                <w:szCs w:val="18"/>
              </w:rPr>
              <w:t xml:space="preserve">Внимание: на заезд в мае 07.05 замена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на Экскурсию в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Петропавловскую крепость.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Продолжение обзорной экскурсии.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A62BA" w:rsidRDefault="00DE4F72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19:00 Трансфер по базовым гостиницам.</w:t>
            </w:r>
            <w:r w:rsidRPr="001B00F4">
              <w:rPr>
                <w:rFonts w:ascii="Arial" w:hAnsi="Arial" w:cs="Arial"/>
                <w:sz w:val="18"/>
                <w:szCs w:val="18"/>
              </w:rPr>
              <w:t xml:space="preserve"> Свободное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время.</w:t>
            </w:r>
          </w:p>
          <w:p w:rsidR="001B00F4" w:rsidRPr="009C035D" w:rsidRDefault="001B00F4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Встреча с гидом в холле гостиницы.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09:30-10:30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Отъезд от базовых гостиниц.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 xml:space="preserve">10:30-13:00 Экскурсия «Парадный Петербург». 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>Мы увидим Площадь Островского, Дворцовую площадь, где расположился красивейший Эрмитаж, Марсово поле, Малая Садовая.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13:00-14:00 Свободное время для обеда или дополнительно:</w:t>
            </w:r>
            <w:r w:rsidRPr="001B00F4">
              <w:rPr>
                <w:rStyle w:val="aa"/>
                <w:rFonts w:ascii="Arial" w:eastAsia="Garamond" w:hAnsi="Arial" w:cs="Arial"/>
                <w:color w:val="auto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по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рекам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и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каналам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Санкт-Петербурга</w:t>
            </w:r>
            <w:r w:rsid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CF0126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Экскурсия по рекам и каналам Санкт-Петербурга. </w:t>
            </w:r>
            <w:r w:rsidRP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Прогулка на теплоходе - это отличная возможность отвлечься от забот, получить море положительных эмоций и полюбоваться городом с нового ракурса!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(ориентировочно 850 руб. </w:t>
            </w:r>
            <w:proofErr w:type="gramStart"/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650 руб. шк., 750 руб. студ., 750 руб. пенс., цены уточнять весной 2025 г.).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13:30-14:30 Обед за доп. плату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(ориентировочно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850 руб.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взр.)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15:30 Экскурсия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Эрмитаж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. </w:t>
            </w:r>
          </w:p>
          <w:p w:rsidR="001B00F4" w:rsidRPr="001B00F4" w:rsidRDefault="001B00F4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DE4F72" w:rsidRDefault="00DE4F72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sz w:val="18"/>
                <w:szCs w:val="18"/>
              </w:rPr>
              <w:t>Вы посетите один из самых масштабных музеев мира, где увидите величайшие творения известных художников и скульпторов.</w:t>
            </w:r>
          </w:p>
          <w:p w:rsidR="001B00F4" w:rsidRPr="001B00F4" w:rsidRDefault="001B00F4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DE4F72" w:rsidRDefault="00DE4F72" w:rsidP="001B00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00F4">
              <w:rPr>
                <w:rFonts w:ascii="Arial" w:hAnsi="Arial" w:cs="Arial"/>
                <w:sz w:val="18"/>
                <w:szCs w:val="18"/>
              </w:rPr>
              <w:t xml:space="preserve">После экскурсии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свободное время в Эрмитаже (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20:00)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0F4" w:rsidRDefault="00DE4F72" w:rsidP="001B00F4">
            <w:pPr>
              <w:pStyle w:val="a8"/>
              <w:jc w:val="lef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>Дополнительно: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П</w:t>
            </w:r>
            <w:r w:rsidRPr="001B00F4">
              <w:rPr>
                <w:rFonts w:ascii="Arial" w:eastAsia="Garamond" w:hAnsi="Arial" w:cs="Arial"/>
                <w:b/>
                <w:i/>
                <w:iCs/>
                <w:color w:val="auto"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600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руб.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400 руб. шк., 530 руб. студ., 530 руб. пенс.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цены уточнять весной 2025 г; 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работает до 22:00). </w:t>
            </w:r>
          </w:p>
          <w:p w:rsidR="00DE4F72" w:rsidRDefault="00DE4F72" w:rsidP="001B00F4">
            <w:pPr>
              <w:pStyle w:val="a8"/>
              <w:jc w:val="lef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  <w:r w:rsid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pStyle w:val="a8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:rsidR="00712219" w:rsidRDefault="00DE4F72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18:30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Свободное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время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.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Самостоятельное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гостиницу.</w:t>
            </w:r>
          </w:p>
          <w:p w:rsidR="001B00F4" w:rsidRPr="00E2649B" w:rsidRDefault="001B00F4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Встреча с гидом в холле гостиницы. </w:t>
            </w:r>
          </w:p>
          <w:p w:rsidR="001B00F4" w:rsidRPr="001B00F4" w:rsidRDefault="001B00F4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10:30-11:30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Отъезд от базовых гостиниц. </w:t>
            </w:r>
          </w:p>
          <w:p w:rsidR="001B00F4" w:rsidRPr="001B00F4" w:rsidRDefault="001B00F4" w:rsidP="00DE4F72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DE4F72">
            <w:pPr>
              <w:pStyle w:val="a5"/>
              <w:snapToGrid w:val="0"/>
              <w:jc w:val="left"/>
              <w:rPr>
                <w:rFonts w:ascii="Arial" w:hAnsi="Arial" w:cs="Arial"/>
                <w:b/>
                <w:bCs/>
                <w:color w:val="auto"/>
                <w:szCs w:val="18"/>
              </w:rPr>
            </w:pP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Автобусная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«Под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сенью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Царскосельских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 xml:space="preserve">садов». 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hAnsi="Arial" w:cs="Arial"/>
                <w:b/>
                <w:bCs/>
                <w:color w:val="auto"/>
                <w:szCs w:val="18"/>
              </w:rPr>
            </w:pPr>
          </w:p>
          <w:p w:rsidR="00DE4F72" w:rsidRDefault="00DE4F72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Экскурсия в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Екатерининский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дворец</w:t>
            </w:r>
            <w:r w:rsidRPr="001B00F4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Cs w:val="18"/>
              </w:rPr>
              <w:t>и парк.</w:t>
            </w:r>
            <w:r w:rsidRPr="001B00F4">
              <w:rPr>
                <w:rFonts w:ascii="Arial" w:hAnsi="Arial" w:cs="Arial"/>
                <w:color w:val="auto"/>
                <w:szCs w:val="18"/>
              </w:rPr>
              <w:t xml:space="preserve"> 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</w:p>
          <w:p w:rsidR="00DE4F72" w:rsidRDefault="00DE4F72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Cs w:val="18"/>
              </w:rPr>
              <w:t>Вы отправитесь в любимую летнюю резиденцию императрицы Екатерины II, где увидите прекрасный Екатерининский дворец, прогуляетесь по саду и насладитесь пейзажами природы и архитектуры в стиле барокко.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</w:p>
          <w:p w:rsidR="00DE4F72" w:rsidRPr="001B00F4" w:rsidRDefault="00DE4F72" w:rsidP="00DE4F72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Cs w:val="18"/>
              </w:rPr>
              <w:t>Свободное время в Царском селе (3 часа) или за доп. плату автобусная экскурсия в Павловск.</w:t>
            </w:r>
          </w:p>
          <w:p w:rsidR="00DE4F72" w:rsidRDefault="00DE4F72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13:30-14:30 Обед за доп. плату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(ориентировочно 850 руб. взр.)</w:t>
            </w:r>
          </w:p>
          <w:p w:rsidR="001B00F4" w:rsidRPr="001B00F4" w:rsidRDefault="001B00F4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Pr="008C2DC0" w:rsidRDefault="00DE4F72" w:rsidP="00DE4F72">
            <w:pPr>
              <w:pStyle w:val="a5"/>
              <w:snapToGrid w:val="0"/>
              <w:jc w:val="left"/>
              <w:rPr>
                <w:rFonts w:ascii="Arial" w:eastAsia="Garamond" w:hAnsi="Arial" w:cs="Arial"/>
                <w:bCs/>
                <w:i/>
                <w:color w:val="auto"/>
                <w:szCs w:val="18"/>
              </w:rPr>
            </w:pPr>
            <w:r w:rsidRPr="008C2DC0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8C2DC0">
              <w:rPr>
                <w:rStyle w:val="aa"/>
                <w:rFonts w:ascii="Arial" w:eastAsia="Garamond" w:hAnsi="Arial" w:cs="Arial"/>
                <w:i w:val="0"/>
                <w:color w:val="auto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Автобусная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экскурсия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в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Павловск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. Экскурсия в Павловский дворец, прогулка по парку. 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>(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ориентировочно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 xml:space="preserve"> 1300 </w:t>
            </w:r>
            <w:proofErr w:type="gramStart"/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>взр.,</w:t>
            </w:r>
            <w:proofErr w:type="gramEnd"/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 xml:space="preserve"> 1000 шк.,1200 студ.,1200 пенс.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 xml:space="preserve"> цены уточнять весной 2025 г;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>)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br/>
            </w:r>
            <w:r w:rsidRPr="008C2DC0">
              <w:rPr>
                <w:rFonts w:ascii="Arial" w:eastAsia="Garamond" w:hAnsi="Arial" w:cs="Arial"/>
                <w:bCs/>
                <w:i/>
                <w:color w:val="auto"/>
                <w:szCs w:val="18"/>
              </w:rPr>
              <w:t>Павловск третья по величине жемчужина в ожерелье дворцово-парковых ансамблей Санкт-Петербурга. Поездка обещает отдых от бешеного ритма огромного мегаполиса, тишину, покой, почти уединение.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eastAsia="Garamond" w:hAnsi="Arial" w:cs="Arial"/>
                <w:bCs/>
                <w:color w:val="auto"/>
                <w:szCs w:val="18"/>
              </w:rPr>
            </w:pPr>
          </w:p>
          <w:p w:rsidR="00DE4F72" w:rsidRDefault="00DE4F72" w:rsidP="00DE4F72">
            <w:pPr>
              <w:pStyle w:val="a8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19:00</w:t>
            </w:r>
            <w:r w:rsidRP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озвращение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город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к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станции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метро «Площадь Восстания».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Самостоятельное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возвращение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гостиницу. </w:t>
            </w:r>
          </w:p>
          <w:p w:rsidR="001B00F4" w:rsidRPr="001B00F4" w:rsidRDefault="001B00F4" w:rsidP="00DE4F72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12219" w:rsidRDefault="00DE4F72" w:rsidP="00DE4F7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23:30-02:30 Дополнительно: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Автобусная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«Ночной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Петербург»</w:t>
            </w:r>
            <w:r w:rsidRPr="001B00F4">
              <w:rPr>
                <w:rFonts w:ascii="Arial" w:eastAsia="Garamond" w:hAnsi="Arial" w:cs="Arial"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(ориентировочно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1200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 руб. </w:t>
            </w:r>
            <w:proofErr w:type="gramStart"/>
            <w:r w:rsidRPr="001B00F4">
              <w:rPr>
                <w:rFonts w:ascii="Arial" w:hAnsi="Arial" w:cs="Arial"/>
                <w:i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 1000 руб. шк., 1000 руб. студ., 1000 руб. пенс. цены уточнять весной 2025 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  <w:p w:rsidR="001B00F4" w:rsidRPr="00E2649B" w:rsidRDefault="001B00F4" w:rsidP="00DE4F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Встреча с гидом в холле гостиницы.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09:00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Отъезд от гостиниц.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Pr="001B00F4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Автобусная экскурсия </w:t>
            </w: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«По старой Петергофской дороге»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</w:p>
          <w:p w:rsidR="00DE4F72" w:rsidRDefault="00DE4F72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«Петергофская дорога» - не только основная магистраль, соединяющая Санкт-Петербург с Петергофом, но и настоящий культурно-исторический памятник, вдоль которого расположены лучшие образцы дворцово-парковых ансамблей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XVII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и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XVIII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веков. Пожалуй, их самым ярким примером может стать усадьба </w:t>
            </w:r>
            <w:proofErr w:type="spellStart"/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Кирьяново</w:t>
            </w:r>
            <w:proofErr w:type="spellEnd"/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, принадлежавшая Е.Р. Воронцовой-Дашковой – сподвижнице Екатерины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и первой женщине неимператорского происхождения, занимавшей высокие государственные посты. На автобусной экскурсии, благодаря возможности увидеть поместья приближенных императорам, Вы сможете проникнуться духом петровского времени и «золотого века» Екатерины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:rsidR="001B00F4" w:rsidRPr="001B00F4" w:rsidRDefault="001B00F4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Экскурсия по Нижнему парку. 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>Нижний парк Петергофа – место, являющееся обязательным пунктом к посещению каждого туриста, приезжающего в Санкт-Петербург. Только представьте, площадь парка занимает 102,5 га, что по размеру сопоставимо с тремя площадями Московского Кремля! Прежде всего, Нижний парк знаменит ансамблем центральной части с фонтаном «Самсон, раздирающий пасть льва». Также, наличие фонтанов-шутих позволит Вам окунуться в петровские времена, когда царь веселился, наблюдая за тем, как брызги воды «накрывали» проходящих дам и кавалеров. Помимо фонтанов-шутих, Вас будут ждать местные жители – белки, которые всегда рады угощениям!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Прогулка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Финскому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заливу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теплоходе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«Метеор»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Нижнего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парка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центр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Санкт-Петербурга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Адмиралтейскую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набережную.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(ориентировочно 1400 руб. </w:t>
            </w:r>
            <w:proofErr w:type="gramStart"/>
            <w:r w:rsidRPr="001B00F4">
              <w:rPr>
                <w:rFonts w:ascii="Arial" w:hAnsi="Arial" w:cs="Arial"/>
                <w:i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 1200 руб. шк., цены уточнять весной 2025 г;).</w:t>
            </w:r>
          </w:p>
          <w:p w:rsidR="001B00F4" w:rsidRPr="001B00F4" w:rsidRDefault="001B00F4" w:rsidP="001B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12219" w:rsidRDefault="00DE4F72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16:00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Окончание программы в</w:t>
            </w:r>
            <w:r w:rsidRPr="001B00F4">
              <w:rPr>
                <w:rFonts w:ascii="Arial" w:hAnsi="Arial" w:cs="Arial"/>
                <w:sz w:val="18"/>
                <w:szCs w:val="18"/>
              </w:rPr>
              <w:t xml:space="preserve"> центре города.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Самостоятельное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гостиницу.</w:t>
            </w:r>
          </w:p>
          <w:p w:rsidR="001B00F4" w:rsidRPr="00E2649B" w:rsidRDefault="001B00F4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09:00-10:00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Встреча с гидом в холле базовой гостиницы. Отъезд от гостиниц.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10:00 Автобусная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«Храмы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Петербурга».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Мы увидим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воинские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храмы,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храмы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эпохи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барокко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и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 xml:space="preserve">классицизма: Смольный собор, Казанский собор и Спасо-Преображенский собор, посетим Спас-на-Крови и </w:t>
            </w:r>
            <w:r w:rsidRPr="001B00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Александро-Невскую Лавру</w:t>
            </w:r>
            <w:r w:rsidR="001B00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B00F4" w:rsidRPr="001B00F4" w:rsidRDefault="001B00F4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E4F72" w:rsidRDefault="00DE4F72" w:rsidP="001B00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 xml:space="preserve">10:30 Экскурсия в Спас на крови </w:t>
            </w:r>
            <w:r w:rsidRPr="001B00F4">
              <w:rPr>
                <w:rFonts w:ascii="Arial" w:hAnsi="Arial" w:cs="Arial"/>
                <w:sz w:val="18"/>
                <w:szCs w:val="18"/>
              </w:rPr>
              <w:t>– удивительный храм, воздвигнутый в память об императоре-освободителе Александре II, и уникальный музей мозаичного искусства.</w:t>
            </w:r>
          </w:p>
          <w:p w:rsidR="001B00F4" w:rsidRPr="001B00F4" w:rsidRDefault="001B00F4" w:rsidP="001B00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4F72" w:rsidRDefault="00DE4F72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00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 xml:space="preserve">13:30 Посещение Александро-Невской Лавры </w:t>
            </w:r>
            <w:r w:rsidRPr="001B0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первого и наиболее крупного монастыря города.</w:t>
            </w:r>
          </w:p>
          <w:p w:rsidR="001B00F4" w:rsidRPr="001B00F4" w:rsidRDefault="001B00F4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  <w:t>15:00 Окончание программы на Московском вокзале.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  <w:t xml:space="preserve">15:00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Обед за доп. плату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(ориентировочно 850 руб. взр.)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15:30-22:00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Автобусная экскурсия «Вечерний Кронштадт».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Обзорная по Кронштадту. Посещение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Морского собора.  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Посещение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музейно-исторического парка «Остров фортов»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(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20</w:t>
            </w:r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00 руб. </w:t>
            </w:r>
            <w:proofErr w:type="gramStart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взр.,</w:t>
            </w:r>
            <w:proofErr w:type="gramEnd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1900 шк., студ., пенс.; 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цены уточнять весной 2025 г),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гавани, покататься на панорамных качелях и, конечно, загадать желание.</w:t>
            </w:r>
          </w:p>
          <w:p w:rsidR="00FC0D44" w:rsidRPr="001B00F4" w:rsidRDefault="00FC0D44" w:rsidP="001B00F4">
            <w:pPr>
              <w:pStyle w:val="a8"/>
              <w:snapToGrid w:val="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>Экскурсия по крышам Петербурга.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Взглянем на Петербург с незабываемой высоты, посмотрим на этот волшебный город с нового ракурса и удивим друзей небанальными фотографиями!</w:t>
            </w:r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>(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</w:rPr>
              <w:t>9</w:t>
            </w:r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00 руб. </w:t>
            </w:r>
            <w:proofErr w:type="gramStart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взр.,</w:t>
            </w:r>
            <w:proofErr w:type="gramEnd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студ., пенс.; 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цены уточнять весной 2025 г, работают до 21:00).</w:t>
            </w:r>
          </w:p>
          <w:p w:rsidR="00FC0D44" w:rsidRPr="00FC0D44" w:rsidRDefault="00FC0D44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Дополнительно:</w:t>
            </w:r>
            <w:r w:rsidRPr="001B00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Петропавловская крепость.</w:t>
            </w:r>
          </w:p>
          <w:p w:rsidR="00FC0D44" w:rsidRPr="001B00F4" w:rsidRDefault="00FC0D44" w:rsidP="001B00F4">
            <w:pPr>
              <w:pStyle w:val="a8"/>
              <w:snapToGrid w:val="0"/>
              <w:jc w:val="left"/>
              <w:rPr>
                <w:rFonts w:ascii="Arial" w:hAnsi="Arial" w:cs="Arial"/>
                <w:bCs/>
                <w:i/>
                <w:iCs/>
                <w:kern w:val="2"/>
                <w:sz w:val="18"/>
                <w:szCs w:val="18"/>
                <w:shd w:val="clear" w:color="auto" w:fill="FFFFFF"/>
              </w:rPr>
            </w:pPr>
          </w:p>
          <w:p w:rsidR="00712219" w:rsidRDefault="00DE4F72" w:rsidP="001B00F4">
            <w:pPr>
              <w:spacing w:after="0" w:line="240" w:lineRule="auto"/>
              <w:rPr>
                <w:rFonts w:ascii="Arial" w:eastAsia="Garamond" w:hAnsi="Arial" w:cs="Arial"/>
                <w:b/>
                <w:bCs/>
                <w:iCs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/>
                <w:kern w:val="1"/>
                <w:sz w:val="18"/>
                <w:szCs w:val="18"/>
              </w:rPr>
              <w:t xml:space="preserve">22:00 </w:t>
            </w:r>
            <w:r w:rsidRPr="001B00F4">
              <w:rPr>
                <w:rFonts w:ascii="Arial" w:eastAsia="Garamond" w:hAnsi="Arial" w:cs="Arial"/>
                <w:bCs/>
                <w:iCs/>
                <w:sz w:val="18"/>
                <w:szCs w:val="18"/>
              </w:rPr>
              <w:t xml:space="preserve">Окончание в центре города у </w:t>
            </w:r>
            <w:r w:rsidRPr="001B00F4">
              <w:rPr>
                <w:rFonts w:ascii="Arial" w:eastAsia="Garamond" w:hAnsi="Arial" w:cs="Arial"/>
                <w:b/>
                <w:bCs/>
                <w:iCs/>
                <w:sz w:val="18"/>
                <w:szCs w:val="18"/>
              </w:rPr>
              <w:t>ст. метро «Площадь Восстания» на Московском вокзале.</w:t>
            </w:r>
          </w:p>
          <w:p w:rsidR="00FC0D44" w:rsidRPr="00E2649B" w:rsidRDefault="00FC0D44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DE4F72" w:rsidRPr="00DE4F72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проживание, завтраки после ночлега, экскурсионное и ежедневное транспортное обслуживание по программе, билеты в музеи по программе, сопровождение гида, </w:t>
            </w:r>
            <w:r w:rsidR="00DE4F72" w:rsidRPr="00DE4F72">
              <w:rPr>
                <w:rFonts w:ascii="Arial" w:hAnsi="Arial" w:cs="Arial"/>
                <w:sz w:val="18"/>
                <w:szCs w:val="16"/>
              </w:rPr>
              <w:t>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E26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E26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0B4363" w:rsidRDefault="007949FA" w:rsidP="000B4363">
            <w:pPr>
              <w:widowControl w:val="0"/>
              <w:spacing w:after="0" w:line="240" w:lineRule="auto"/>
              <w:rPr>
                <w:b/>
                <w:sz w:val="16"/>
                <w:szCs w:val="18"/>
                <w:lang w:bidi="hi-IN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DE4F72" w:rsidRPr="00DE4F72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12.00. Гарантированное заселение после 14:00.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CF0126">
              <w:rPr>
                <w:rFonts w:ascii="Arial" w:hAnsi="Arial" w:cs="Arial"/>
                <w:b/>
                <w:sz w:val="18"/>
                <w:szCs w:val="18"/>
              </w:rPr>
              <w:t xml:space="preserve"> в течение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5- дней с момента подтверждения </w:t>
            </w:r>
            <w:proofErr w:type="gramStart"/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>Доплата</w:t>
            </w:r>
            <w:proofErr w:type="gramEnd"/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649B" w:rsidRPr="007A62BA" w:rsidRDefault="00E2649B" w:rsidP="00FC0D4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 xml:space="preserve">Для комфортного прослушивания экскурсовода всем гостям предоставляется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радиооборудование.</w:t>
            </w:r>
          </w:p>
          <w:p w:rsidR="00E2649B" w:rsidRPr="007A62BA" w:rsidRDefault="00E2649B" w:rsidP="00FC0D4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A62BA">
              <w:rPr>
                <w:rFonts w:ascii="Arial" w:hAnsi="Arial" w:cs="Arial"/>
                <w:bCs/>
                <w:sz w:val="18"/>
                <w:szCs w:val="18"/>
              </w:rPr>
              <w:t>*в праздничные дни очерёдность экскурсий меняется</w:t>
            </w:r>
          </w:p>
          <w:p w:rsidR="00E2649B" w:rsidRPr="007A62BA" w:rsidRDefault="00E2649B" w:rsidP="00FC0D4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*Фирма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оставляет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за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собой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право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замены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экскурсий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без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уменьшения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общего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объема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экскурсионной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программы</w:t>
            </w:r>
            <w:r w:rsidRPr="007A62BA">
              <w:rPr>
                <w:rFonts w:ascii="Arial" w:hAnsi="Arial" w:cs="Arial"/>
                <w:sz w:val="18"/>
                <w:szCs w:val="18"/>
                <w:lang w:bidi="hi-IN"/>
              </w:rPr>
              <w:t>.</w:t>
            </w: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649B" w:rsidRPr="00FC0D44" w:rsidRDefault="00E2649B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Скидки: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-567" w:firstLine="567"/>
              <w:jc w:val="left"/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Скидка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школьникам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до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14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лет 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>(РФ)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: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5 и 6 дней 2350 руб.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-567" w:firstLine="567"/>
              <w:jc w:val="left"/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Скидка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школьникам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14-16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лет 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>(РФ)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: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5 и 6 дней 850 руб.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Скидка студентам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 xml:space="preserve"> (Российских Государственных вузов дневного отделения)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>: 5 и 6 дней 500 руб.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Скидка пенсионерам 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 xml:space="preserve">(РФ): 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>5 и 6 дней 500 руб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>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Доплата за иностранные билеты (исключение республика Беларусь): 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5 и 6 дней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2250 руб. </w:t>
            </w:r>
            <w:r w:rsidRPr="00FC0D4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  <w:p w:rsidR="00DE4F72" w:rsidRPr="00FC0D44" w:rsidRDefault="00DE4F72" w:rsidP="00DE4F72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Доп. услуги, которые можно приобрести заранее</w:t>
            </w:r>
            <w:r w:rsidRPr="00FC0D44">
              <w:rPr>
                <w:rFonts w:ascii="Arial" w:eastAsia="Garamond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FC0D44">
              <w:rPr>
                <w:rFonts w:ascii="Arial" w:hAnsi="Arial" w:cs="Arial"/>
                <w:b/>
                <w:sz w:val="18"/>
                <w:szCs w:val="18"/>
              </w:rPr>
              <w:t>ж.д</w:t>
            </w:r>
            <w:proofErr w:type="spellEnd"/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FC0D44" w:rsidRPr="00FC0D44">
              <w:rPr>
                <w:rFonts w:ascii="Arial" w:hAnsi="Arial" w:cs="Arial"/>
                <w:b/>
                <w:sz w:val="18"/>
                <w:szCs w:val="18"/>
              </w:rPr>
              <w:t>авиабилеты</w:t>
            </w:r>
            <w:r w:rsidRPr="00FC0D44">
              <w:rPr>
                <w:rFonts w:ascii="Arial" w:eastAsia="Garamond" w:hAnsi="Arial" w:cs="Arial"/>
                <w:b/>
                <w:sz w:val="18"/>
                <w:szCs w:val="18"/>
              </w:rPr>
              <w:t>.</w:t>
            </w:r>
          </w:p>
          <w:p w:rsidR="00DE4F72" w:rsidRPr="00FC0D44" w:rsidRDefault="00DE4F72" w:rsidP="00DE4F72">
            <w:pPr>
              <w:pStyle w:val="a6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91226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 xml:space="preserve">За дополнительную плату: прогулку по Финскому заливу на метеоре Петергоф – Санкт-Петербург,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lastRenderedPageBreak/>
              <w:t>т</w:t>
            </w:r>
            <w:r w:rsidRPr="00FC0D44">
              <w:rPr>
                <w:rFonts w:ascii="Arial" w:eastAsia="Garamond" w:hAnsi="Arial" w:cs="Arial"/>
                <w:iCs/>
                <w:color w:val="auto"/>
                <w:sz w:val="18"/>
                <w:szCs w:val="18"/>
              </w:rPr>
              <w:t xml:space="preserve">еплоходную экскурсию «По рекам и каналам», экскурсию в Павловск с посещением дворца,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автобусную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экскурсию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«Ночной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Петербург»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>, экскурсию Вечерний Кронштадт, обеды во 2-й, 3-й, 4-й и 5-й дни тура.</w:t>
            </w:r>
          </w:p>
          <w:p w:rsidR="00DC7A80" w:rsidRPr="00FC0D44" w:rsidRDefault="00DC7A80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D44" w:rsidRPr="00FC0D44" w:rsidRDefault="00DE4F72" w:rsidP="00DE4F72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Базовые отели (отели, в которых происходит сбор группы):</w:t>
            </w:r>
          </w:p>
          <w:p w:rsidR="007A62BA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Россия 3*. </w:t>
            </w:r>
            <w:r w:rsidRPr="00FC0D44">
              <w:rPr>
                <w:rFonts w:ascii="Arial" w:hAnsi="Arial" w:cs="Arial"/>
                <w:sz w:val="18"/>
                <w:szCs w:val="18"/>
              </w:rPr>
              <w:t>Завтрак «шведский стол». Адрес:</w:t>
            </w:r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Ближайшая станции метро - «Парк Победы»</w:t>
            </w:r>
            <w:r w:rsidRPr="00FC0D44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 xml:space="preserve">.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      </w:r>
            <w:r w:rsidRPr="00FC0D44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> </w:t>
            </w:r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Русь 4*</w:t>
            </w:r>
            <w:r w:rsidRPr="00FC0D44">
              <w:rPr>
                <w:rFonts w:ascii="Arial" w:hAnsi="Arial" w:cs="Arial"/>
                <w:sz w:val="18"/>
                <w:szCs w:val="18"/>
              </w:rPr>
              <w:t xml:space="preserve">, завтрак «шведский стол». </w:t>
            </w:r>
            <w:r w:rsidRPr="00FC0D44">
              <w:rPr>
                <w:rFonts w:ascii="Arial" w:hAnsi="Arial" w:cs="Arial"/>
                <w:sz w:val="18"/>
                <w:szCs w:val="18"/>
                <w:lang w:eastAsia="ru-RU"/>
              </w:rPr>
              <w:t>Адрес: Артиллерийская ул., 1.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Ближайшая станции метро - «Чернышевская». В самом центре города – в 10 минутах пешком от Летнего сада и Михайловского Замка, в</w:t>
            </w:r>
            <w:r w:rsidRPr="00FC0D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C0D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 минутах пешком от Московского вокзала (одна остановка на метро).</w:t>
            </w:r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9943D8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Достоевский 4*.  </w:t>
            </w:r>
            <w:r w:rsidRPr="00FC0D44">
              <w:rPr>
                <w:rFonts w:ascii="Arial" w:hAnsi="Arial" w:cs="Arial"/>
                <w:sz w:val="18"/>
                <w:szCs w:val="18"/>
              </w:rPr>
              <w:t xml:space="preserve">Завтрак «шведский стол». Адрес: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FC0D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</w:t>
            </w:r>
            <w:r w:rsidRPr="009943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bookmarkStart w:id="0" w:name="_Hlk171588400"/>
            <w:r w:rsidRPr="009943D8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D44" w:rsidRPr="00FC0D44" w:rsidRDefault="00DE4F72" w:rsidP="00DE4F72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Отели, из которых гости самостоятельно подходят к месту начала экскурсий:</w:t>
            </w:r>
          </w:p>
          <w:p w:rsidR="00DE4F72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Элкус</w:t>
            </w:r>
            <w:proofErr w:type="spellEnd"/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3*, </w:t>
            </w:r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Завтрак «шведская линия». Адрес: </w:t>
            </w:r>
            <w:r w:rsidRPr="00FC0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Благодатная, 10 корпус 3 стр.1. Ближайшее метро: </w:t>
            </w:r>
            <w:proofErr w:type="spellStart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В отеле «</w:t>
            </w:r>
            <w:proofErr w:type="spellStart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Элкус</w:t>
            </w:r>
            <w:proofErr w:type="spellEnd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 также имеется внутренний атриум, окна некоторых номеров выходят на него. В атриуме есть столики, стулья и даже рояль, на котором можно играть. Там же находится детская комната, хотя без воспитателей.</w:t>
            </w:r>
            <w:r w:rsidRPr="00FC0D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16 минут пешком </w:t>
            </w:r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до места встречи - </w:t>
            </w:r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гостиницы «Россия».</w:t>
            </w:r>
          </w:p>
          <w:p w:rsidR="00DE4F72" w:rsidRPr="007A62BA" w:rsidRDefault="00DE4F72" w:rsidP="00AD354A">
            <w:pPr>
              <w:pStyle w:val="ad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  <w:bookmarkStart w:id="1" w:name="_GoBack"/>
            <w:bookmarkEnd w:id="1"/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B4363"/>
    <w:rsid w:val="000F6114"/>
    <w:rsid w:val="001131CD"/>
    <w:rsid w:val="001173DD"/>
    <w:rsid w:val="0014763E"/>
    <w:rsid w:val="0016424F"/>
    <w:rsid w:val="00182B66"/>
    <w:rsid w:val="001B00F4"/>
    <w:rsid w:val="001E6D5C"/>
    <w:rsid w:val="001E76D3"/>
    <w:rsid w:val="00246957"/>
    <w:rsid w:val="00261AA8"/>
    <w:rsid w:val="00270388"/>
    <w:rsid w:val="00295E24"/>
    <w:rsid w:val="002C7077"/>
    <w:rsid w:val="00340398"/>
    <w:rsid w:val="0034607E"/>
    <w:rsid w:val="00371ABC"/>
    <w:rsid w:val="00382736"/>
    <w:rsid w:val="00402106"/>
    <w:rsid w:val="00411F4C"/>
    <w:rsid w:val="00422E0E"/>
    <w:rsid w:val="00424244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046B9"/>
    <w:rsid w:val="00614E21"/>
    <w:rsid w:val="00622D1E"/>
    <w:rsid w:val="006375D9"/>
    <w:rsid w:val="00642693"/>
    <w:rsid w:val="00643038"/>
    <w:rsid w:val="00691226"/>
    <w:rsid w:val="006C3C1B"/>
    <w:rsid w:val="006C50FC"/>
    <w:rsid w:val="006E7BE4"/>
    <w:rsid w:val="006F2FA0"/>
    <w:rsid w:val="006F319D"/>
    <w:rsid w:val="00712219"/>
    <w:rsid w:val="0071268A"/>
    <w:rsid w:val="00713EC1"/>
    <w:rsid w:val="00741A38"/>
    <w:rsid w:val="007949FA"/>
    <w:rsid w:val="007A62BA"/>
    <w:rsid w:val="007E5A59"/>
    <w:rsid w:val="007F1723"/>
    <w:rsid w:val="00807A5A"/>
    <w:rsid w:val="00810978"/>
    <w:rsid w:val="0082155F"/>
    <w:rsid w:val="008241EF"/>
    <w:rsid w:val="00833DF1"/>
    <w:rsid w:val="008723EF"/>
    <w:rsid w:val="008C0FC7"/>
    <w:rsid w:val="008C2DC0"/>
    <w:rsid w:val="008D45A3"/>
    <w:rsid w:val="008E2CED"/>
    <w:rsid w:val="00904542"/>
    <w:rsid w:val="00951A03"/>
    <w:rsid w:val="009943D8"/>
    <w:rsid w:val="009A1E22"/>
    <w:rsid w:val="009C035D"/>
    <w:rsid w:val="009C5009"/>
    <w:rsid w:val="009F3D76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AD354A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0126"/>
    <w:rsid w:val="00CF3765"/>
    <w:rsid w:val="00D8687A"/>
    <w:rsid w:val="00DC7A80"/>
    <w:rsid w:val="00DD7200"/>
    <w:rsid w:val="00DE4F72"/>
    <w:rsid w:val="00E061E5"/>
    <w:rsid w:val="00E1458D"/>
    <w:rsid w:val="00E149CF"/>
    <w:rsid w:val="00E22C13"/>
    <w:rsid w:val="00E2649B"/>
    <w:rsid w:val="00E34B50"/>
    <w:rsid w:val="00E45CC5"/>
    <w:rsid w:val="00E60209"/>
    <w:rsid w:val="00ED2A44"/>
    <w:rsid w:val="00F10080"/>
    <w:rsid w:val="00F311F5"/>
    <w:rsid w:val="00F31C99"/>
    <w:rsid w:val="00F56519"/>
    <w:rsid w:val="00F94901"/>
    <w:rsid w:val="00F96AE6"/>
    <w:rsid w:val="00FC0D44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link w:val="90"/>
    <w:uiPriority w:val="9"/>
    <w:unhideWhenUsed/>
    <w:qFormat/>
    <w:rsid w:val="00691226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customStyle="1" w:styleId="cut2invisible">
    <w:name w:val="cut2__invisible"/>
    <w:rsid w:val="00E2649B"/>
  </w:style>
  <w:style w:type="paragraph" w:customStyle="1" w:styleId="a9">
    <w:name w:val="Кирилл_заголовок таблицы_Питер"/>
    <w:basedOn w:val="a"/>
    <w:rsid w:val="00E2649B"/>
    <w:pPr>
      <w:widowControl w:val="0"/>
      <w:spacing w:after="0" w:line="240" w:lineRule="auto"/>
      <w:ind w:left="-700"/>
      <w:jc w:val="right"/>
    </w:pPr>
    <w:rPr>
      <w:rFonts w:ascii="Garamond" w:eastAsia="Lucida Sans Unicode" w:hAnsi="Garamond"/>
      <w:b/>
      <w:bCs/>
      <w:color w:val="000000"/>
      <w:sz w:val="20"/>
      <w:szCs w:val="20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691226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aa">
    <w:name w:val="Стиль Кирилл_Питер_доп_программа Знак"/>
    <w:rsid w:val="00DE4F72"/>
    <w:rPr>
      <w:rFonts w:ascii="Garamond" w:hAnsi="Garamond" w:cs="Garamond"/>
      <w:i/>
      <w:iCs/>
      <w:color w:val="000000"/>
      <w:sz w:val="18"/>
      <w:szCs w:val="18"/>
      <w:u w:val="single"/>
      <w:lang w:val="ru-RU"/>
    </w:rPr>
  </w:style>
  <w:style w:type="character" w:styleId="ab">
    <w:name w:val="Strong"/>
    <w:uiPriority w:val="22"/>
    <w:qFormat/>
    <w:rsid w:val="00DE4F72"/>
    <w:rPr>
      <w:b/>
      <w:bCs/>
    </w:rPr>
  </w:style>
  <w:style w:type="paragraph" w:styleId="ac">
    <w:name w:val="No Spacing"/>
    <w:uiPriority w:val="1"/>
    <w:qFormat/>
    <w:rsid w:val="00DE4F7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E7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22</cp:revision>
  <dcterms:created xsi:type="dcterms:W3CDTF">2025-02-18T15:27:00Z</dcterms:created>
  <dcterms:modified xsi:type="dcterms:W3CDTF">2025-03-21T08:38:00Z</dcterms:modified>
</cp:coreProperties>
</file>